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B5" w:rsidRPr="00C80784" w:rsidRDefault="00463BB5" w:rsidP="00124E9D">
      <w:pPr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</w:rPr>
      </w:pPr>
      <w:bookmarkStart w:id="0" w:name="_GoBack"/>
      <w:r w:rsidRPr="00C807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44"/>
          <w:szCs w:val="44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179705</wp:posOffset>
            </wp:positionV>
            <wp:extent cx="2695167" cy="2955290"/>
            <wp:effectExtent l="0" t="0" r="0" b="0"/>
            <wp:wrapNone/>
            <wp:docPr id="1" name="Picture 1" descr="C:\Users\User001\AppData\Local\Microsoft\Windows\Temporary Internet Files\Content.IE5\DCQCIHZK\Abdulnabi-Issta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1\AppData\Local\Microsoft\Windows\Temporary Internet Files\Content.IE5\DCQCIHZK\Abdulnabi-Issta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36" cy="29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3BB5" w:rsidRPr="00C80784" w:rsidRDefault="00DB1F96" w:rsidP="00DB1F96">
      <w:pPr>
        <w:tabs>
          <w:tab w:val="left" w:pos="7153"/>
        </w:tabs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  <w:tab/>
      </w:r>
    </w:p>
    <w:p w:rsidR="00DB1F96" w:rsidRDefault="00DB1F96" w:rsidP="00124E9D">
      <w:pPr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</w:p>
    <w:p w:rsidR="00DB1F96" w:rsidRDefault="00DB1F96" w:rsidP="00124E9D">
      <w:pPr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</w:p>
    <w:p w:rsidR="00DB1F96" w:rsidRDefault="00DB1F96" w:rsidP="00124E9D">
      <w:pPr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</w:p>
    <w:p w:rsidR="00DB1F96" w:rsidRDefault="00DB1F96" w:rsidP="00DB1F96">
      <w:pPr>
        <w:tabs>
          <w:tab w:val="left" w:pos="1033"/>
        </w:tabs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  <w:tab/>
      </w:r>
    </w:p>
    <w:p w:rsidR="00DB1F96" w:rsidRDefault="00DB1F96" w:rsidP="00DB1F96">
      <w:pPr>
        <w:tabs>
          <w:tab w:val="left" w:pos="1033"/>
        </w:tabs>
        <w:spacing w:before="100" w:beforeAutospacing="1" w:after="100" w:afterAutospacing="1" w:line="38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</w:p>
    <w:p w:rsidR="00EA420B" w:rsidRDefault="00DB1F96" w:rsidP="00DB1F96">
      <w:pPr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44"/>
          <w:szCs w:val="44"/>
          <w:rtl/>
          <w:lang w:bidi="ar"/>
        </w:rPr>
        <w:t xml:space="preserve">الأستاذ </w:t>
      </w:r>
      <w:r w:rsidR="00EA420B" w:rsidRPr="00C80784">
        <w:rPr>
          <w:rFonts w:ascii="Times New Roman" w:eastAsia="Times New Roman" w:hAnsi="Times New Roman" w:cs="Times New Roman" w:hint="cs"/>
          <w:b/>
          <w:bCs/>
          <w:color w:val="000000" w:themeColor="text1"/>
          <w:sz w:val="44"/>
          <w:szCs w:val="44"/>
          <w:rtl/>
          <w:lang w:bidi="ar"/>
        </w:rPr>
        <w:t xml:space="preserve">الدكتور عبد النبي </w:t>
      </w:r>
      <w:proofErr w:type="spellStart"/>
      <w:r w:rsidR="00124E9D" w:rsidRPr="00C80784">
        <w:rPr>
          <w:rFonts w:ascii="Times New Roman" w:eastAsia="Times New Roman" w:hAnsi="Times New Roman" w:cs="Times New Roman" w:hint="cs"/>
          <w:b/>
          <w:bCs/>
          <w:color w:val="000000" w:themeColor="text1"/>
          <w:sz w:val="44"/>
          <w:szCs w:val="44"/>
          <w:rtl/>
          <w:lang w:bidi="ar"/>
        </w:rPr>
        <w:t>إ</w:t>
      </w:r>
      <w:r w:rsidR="00EA420B" w:rsidRPr="00C80784">
        <w:rPr>
          <w:rFonts w:ascii="Times New Roman" w:eastAsia="Times New Roman" w:hAnsi="Times New Roman" w:cs="Times New Roman" w:hint="cs"/>
          <w:b/>
          <w:bCs/>
          <w:color w:val="000000" w:themeColor="text1"/>
          <w:sz w:val="44"/>
          <w:szCs w:val="44"/>
          <w:rtl/>
          <w:lang w:bidi="ar"/>
        </w:rPr>
        <w:t>صطيف</w:t>
      </w:r>
      <w:proofErr w:type="spellEnd"/>
    </w:p>
    <w:p w:rsidR="00DB1F96" w:rsidRDefault="00DB1F96" w:rsidP="00DB1F96">
      <w:pPr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 w:hint="cs"/>
          <w:b/>
          <w:bCs/>
          <w:color w:val="000000" w:themeColor="text1"/>
          <w:sz w:val="44"/>
          <w:szCs w:val="44"/>
          <w:rtl/>
          <w:lang w:bidi="ar-JO"/>
        </w:rPr>
      </w:pPr>
      <w:r w:rsidRPr="00DB1F9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rtl/>
          <w:lang w:bidi="ar-JO"/>
        </w:rPr>
        <w:t>أستاذ الأدب المقارن، جامعة دمشق، سوريا.</w:t>
      </w:r>
    </w:p>
    <w:p w:rsidR="00DB1F96" w:rsidRDefault="00DB1F96" w:rsidP="00DB1F96">
      <w:pPr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bidi="ar"/>
        </w:rPr>
      </w:pPr>
      <w:hyperlink r:id="rId6" w:history="1"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https://ar.wikipedia.org/wiki/%D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B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AF_%D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7%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9%84%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9%86%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9%8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A_%D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7%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B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5%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8%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B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7%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9%8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bidi="ar"/>
          </w:rPr>
          <w:t>A%D</w:t>
        </w:r>
        <w:r w:rsidRPr="004E43EB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  <w:lang w:bidi="ar"/>
          </w:rPr>
          <w:t>9%81</w:t>
        </w:r>
      </w:hyperlink>
    </w:p>
    <w:p w:rsidR="00DB1F96" w:rsidRPr="00DB1F96" w:rsidRDefault="00DB1F96" w:rsidP="00DB1F96">
      <w:pPr>
        <w:spacing w:before="100" w:beforeAutospacing="1" w:after="100" w:afterAutospacing="1" w:line="38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bidi="ar"/>
        </w:rPr>
      </w:pPr>
    </w:p>
    <w:sectPr w:rsidR="00DB1F96" w:rsidRPr="00DB1F96" w:rsidSect="00124E9D">
      <w:pgSz w:w="11906" w:h="16838" w:code="9"/>
      <w:pgMar w:top="1247" w:right="1247" w:bottom="1191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14B"/>
    <w:multiLevelType w:val="multilevel"/>
    <w:tmpl w:val="2B8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49"/>
    <w:multiLevelType w:val="multilevel"/>
    <w:tmpl w:val="B41A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862D7"/>
    <w:multiLevelType w:val="hybridMultilevel"/>
    <w:tmpl w:val="D10AF21C"/>
    <w:lvl w:ilvl="0" w:tplc="F006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7ED"/>
    <w:multiLevelType w:val="multilevel"/>
    <w:tmpl w:val="380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B7A0F"/>
    <w:multiLevelType w:val="multilevel"/>
    <w:tmpl w:val="AA2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0B"/>
    <w:rsid w:val="000470A4"/>
    <w:rsid w:val="00124E9D"/>
    <w:rsid w:val="00463BB5"/>
    <w:rsid w:val="005D1A5F"/>
    <w:rsid w:val="005D73AF"/>
    <w:rsid w:val="007B1935"/>
    <w:rsid w:val="00982704"/>
    <w:rsid w:val="00A51322"/>
    <w:rsid w:val="00A519F4"/>
    <w:rsid w:val="00B01952"/>
    <w:rsid w:val="00B1501F"/>
    <w:rsid w:val="00C80784"/>
    <w:rsid w:val="00DA5B5E"/>
    <w:rsid w:val="00DB1F96"/>
    <w:rsid w:val="00DF14A1"/>
    <w:rsid w:val="00E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A3895"/>
  <w15:docId w15:val="{95CFB9E1-B933-49C2-B9BD-1A25EA0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A420B"/>
    <w:pPr>
      <w:bidi w:val="0"/>
      <w:spacing w:before="100" w:beforeAutospacing="1" w:after="100" w:afterAutospacing="1" w:line="384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A42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EA420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EA420B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A420B"/>
  </w:style>
  <w:style w:type="character" w:customStyle="1" w:styleId="mw-editsection2">
    <w:name w:val="mw-editsection2"/>
    <w:basedOn w:val="a0"/>
    <w:rsid w:val="00EA420B"/>
  </w:style>
  <w:style w:type="character" w:customStyle="1" w:styleId="mw-editsection-bracket">
    <w:name w:val="mw-editsection-bracket"/>
    <w:basedOn w:val="a0"/>
    <w:rsid w:val="00EA420B"/>
  </w:style>
  <w:style w:type="paragraph" w:styleId="a4">
    <w:name w:val="Balloon Text"/>
    <w:basedOn w:val="a"/>
    <w:link w:val="Char"/>
    <w:uiPriority w:val="99"/>
    <w:semiHidden/>
    <w:unhideWhenUsed/>
    <w:rsid w:val="0046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63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9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B1F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B9%D8%A8%D8%AF_%D8%A7%D9%84%D9%86%D8%A8%D9%8A_%D8%A7%D8%B5%D8%B7%D9%8A%D9%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17</cp:revision>
  <dcterms:created xsi:type="dcterms:W3CDTF">2018-12-17T08:20:00Z</dcterms:created>
  <dcterms:modified xsi:type="dcterms:W3CDTF">2019-02-04T15:10:00Z</dcterms:modified>
</cp:coreProperties>
</file>